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1F" w:rsidRPr="00E85C66" w:rsidRDefault="0071644D" w:rsidP="005C25BE">
      <w:pPr>
        <w:tabs>
          <w:tab w:val="left" w:pos="76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5C6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1644D" w:rsidRPr="00E85C66" w:rsidRDefault="005C25BE" w:rsidP="005C2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71644D" w:rsidRPr="00E85C6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71644D" w:rsidRPr="00E85C66" w:rsidRDefault="0071644D" w:rsidP="0071644D">
      <w:pPr>
        <w:rPr>
          <w:rFonts w:ascii="Times New Roman" w:hAnsi="Times New Roman" w:cs="Times New Roman"/>
          <w:sz w:val="28"/>
          <w:szCs w:val="28"/>
        </w:rPr>
      </w:pPr>
    </w:p>
    <w:p w:rsidR="0071644D" w:rsidRPr="00E85C66" w:rsidRDefault="0071644D" w:rsidP="005C25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2FB" w:rsidRPr="00E85C66" w:rsidRDefault="0071644D" w:rsidP="005C2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66">
        <w:rPr>
          <w:rFonts w:ascii="Times New Roman" w:hAnsi="Times New Roman" w:cs="Times New Roman"/>
          <w:b/>
          <w:sz w:val="28"/>
          <w:szCs w:val="28"/>
        </w:rPr>
        <w:t>Состав Оргкомитета конкурса</w:t>
      </w:r>
    </w:p>
    <w:p w:rsidR="005C25BE" w:rsidRDefault="0071644D" w:rsidP="005C2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66">
        <w:rPr>
          <w:rFonts w:ascii="Times New Roman" w:hAnsi="Times New Roman" w:cs="Times New Roman"/>
          <w:b/>
          <w:sz w:val="28"/>
          <w:szCs w:val="28"/>
        </w:rPr>
        <w:t>«Лучшее предприятие и лучший предприниматель года»</w:t>
      </w:r>
      <w:r w:rsidR="009362FB" w:rsidRPr="00E85C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EFA" w:rsidRDefault="00A84EFA" w:rsidP="005C2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5BE" w:rsidRPr="005C25BE" w:rsidRDefault="009362FB" w:rsidP="005C25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06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 конкурса</w:t>
      </w: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62FB" w:rsidRPr="00E85C66" w:rsidRDefault="005C25BE" w:rsidP="009573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Оксана </w:t>
      </w:r>
      <w:r w:rsidR="00CB03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Васильевна</w:t>
      </w:r>
      <w:r w:rsidR="00CB0397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362FB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B0397" w:rsidRPr="007D0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CB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CB0397" w:rsidRPr="007D0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7D0515" w:rsidRPr="007D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</w:t>
      </w:r>
      <w:r w:rsidR="00A8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округа </w:t>
      </w:r>
      <w:r w:rsidR="007D0515" w:rsidRPr="007D05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</w:p>
    <w:p w:rsidR="009362FB" w:rsidRPr="00E85C66" w:rsidRDefault="009362FB" w:rsidP="009362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="0075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5C66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 конкурса:</w:t>
      </w: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C82" w:rsidRPr="00E85C66" w:rsidRDefault="000B5072" w:rsidP="009573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362FB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15EB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</w:t>
      </w:r>
      <w:r w:rsidR="009362FB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Иванович - Генеральный директор Лобненской </w:t>
      </w:r>
      <w:r w:rsidR="00BA2C82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ТПП.</w:t>
      </w:r>
    </w:p>
    <w:p w:rsidR="00957304" w:rsidRPr="00E85C66" w:rsidRDefault="009362FB" w:rsidP="009573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304" w:rsidRPr="00E85C66" w:rsidRDefault="00957304" w:rsidP="009573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75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5C66" w:rsidRPr="00E85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 конкурса:</w:t>
      </w:r>
    </w:p>
    <w:p w:rsidR="00A84EFA" w:rsidRPr="00A84EFA" w:rsidRDefault="00957304" w:rsidP="00A84EFA">
      <w:pPr>
        <w:pStyle w:val="a3"/>
        <w:numPr>
          <w:ilvl w:val="0"/>
          <w:numId w:val="1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E85C66">
        <w:rPr>
          <w:rFonts w:ascii="Times New Roman" w:hAnsi="Times New Roman" w:cs="Times New Roman"/>
          <w:sz w:val="28"/>
          <w:szCs w:val="28"/>
        </w:rPr>
        <w:t xml:space="preserve"> Зыканова Валентина Игоревна</w:t>
      </w:r>
      <w:r w:rsidR="00BA2C82" w:rsidRPr="00E85C66">
        <w:rPr>
          <w:rFonts w:ascii="Times New Roman" w:hAnsi="Times New Roman" w:cs="Times New Roman"/>
          <w:sz w:val="28"/>
          <w:szCs w:val="28"/>
        </w:rPr>
        <w:t xml:space="preserve"> </w:t>
      </w:r>
      <w:r w:rsidRPr="00E85C66">
        <w:rPr>
          <w:rFonts w:ascii="Times New Roman" w:hAnsi="Times New Roman" w:cs="Times New Roman"/>
          <w:sz w:val="28"/>
          <w:szCs w:val="28"/>
        </w:rPr>
        <w:t>-</w:t>
      </w:r>
      <w:r w:rsidR="00BA2C82" w:rsidRPr="00E85C66">
        <w:rPr>
          <w:rFonts w:ascii="Times New Roman" w:hAnsi="Times New Roman" w:cs="Times New Roman"/>
          <w:sz w:val="28"/>
          <w:szCs w:val="28"/>
        </w:rPr>
        <w:t xml:space="preserve"> </w:t>
      </w:r>
      <w:r w:rsidRPr="00E85C66">
        <w:rPr>
          <w:rFonts w:ascii="Times New Roman" w:hAnsi="Times New Roman" w:cs="Times New Roman"/>
          <w:sz w:val="28"/>
          <w:szCs w:val="28"/>
        </w:rPr>
        <w:t>Председатель Комитета по экономике.</w:t>
      </w:r>
    </w:p>
    <w:p w:rsidR="00067B57" w:rsidRPr="00E63278" w:rsidRDefault="00067B57" w:rsidP="00957304">
      <w:pPr>
        <w:pStyle w:val="a3"/>
        <w:numPr>
          <w:ilvl w:val="0"/>
          <w:numId w:val="1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E63278">
        <w:rPr>
          <w:rFonts w:ascii="Times New Roman" w:hAnsi="Times New Roman" w:cs="Times New Roman"/>
          <w:sz w:val="28"/>
          <w:szCs w:val="28"/>
        </w:rPr>
        <w:t>Невский Александр Витальевич – Генеральный директор ООО «Стройметмастерсервис».</w:t>
      </w:r>
    </w:p>
    <w:p w:rsidR="00957304" w:rsidRPr="00E85C66" w:rsidRDefault="00BA2C82" w:rsidP="00957304">
      <w:pPr>
        <w:pStyle w:val="a3"/>
        <w:numPr>
          <w:ilvl w:val="0"/>
          <w:numId w:val="1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E85C66">
        <w:rPr>
          <w:rFonts w:ascii="Times New Roman" w:hAnsi="Times New Roman" w:cs="Times New Roman"/>
          <w:sz w:val="28"/>
          <w:szCs w:val="28"/>
        </w:rPr>
        <w:t xml:space="preserve"> </w:t>
      </w:r>
      <w:r w:rsidR="00957304" w:rsidRPr="00E85C66">
        <w:rPr>
          <w:rFonts w:ascii="Times New Roman" w:hAnsi="Times New Roman" w:cs="Times New Roman"/>
          <w:sz w:val="28"/>
          <w:szCs w:val="28"/>
        </w:rPr>
        <w:t xml:space="preserve">Гущина Наталья Валентиновна </w:t>
      </w:r>
      <w:r w:rsidRPr="00E85C66">
        <w:rPr>
          <w:rFonts w:ascii="Times New Roman" w:hAnsi="Times New Roman" w:cs="Times New Roman"/>
          <w:sz w:val="28"/>
          <w:szCs w:val="28"/>
        </w:rPr>
        <w:t>– Начальник общего отдела Лобненской ТПП</w:t>
      </w:r>
      <w:r w:rsidR="00067B57">
        <w:rPr>
          <w:rFonts w:ascii="Times New Roman" w:hAnsi="Times New Roman" w:cs="Times New Roman"/>
          <w:sz w:val="28"/>
          <w:szCs w:val="28"/>
        </w:rPr>
        <w:t>.</w:t>
      </w:r>
    </w:p>
    <w:sectPr w:rsidR="00957304" w:rsidRPr="00E8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A1A78"/>
    <w:multiLevelType w:val="hybridMultilevel"/>
    <w:tmpl w:val="5942B890"/>
    <w:lvl w:ilvl="0" w:tplc="E4A643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4D"/>
    <w:rsid w:val="00067B57"/>
    <w:rsid w:val="000B5072"/>
    <w:rsid w:val="005C25BE"/>
    <w:rsid w:val="0071644D"/>
    <w:rsid w:val="007546A1"/>
    <w:rsid w:val="007D0515"/>
    <w:rsid w:val="008215EB"/>
    <w:rsid w:val="009362FB"/>
    <w:rsid w:val="00957304"/>
    <w:rsid w:val="00A84EFA"/>
    <w:rsid w:val="00BA2C82"/>
    <w:rsid w:val="00CB0397"/>
    <w:rsid w:val="00E51A1F"/>
    <w:rsid w:val="00E63278"/>
    <w:rsid w:val="00E8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7EF0-F2ED-4125-96E7-BCB2F462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note2</dc:creator>
  <cp:lastModifiedBy>Зыканова Валентина Игоревна</cp:lastModifiedBy>
  <cp:revision>3</cp:revision>
  <cp:lastPrinted>2019-04-01T08:54:00Z</cp:lastPrinted>
  <dcterms:created xsi:type="dcterms:W3CDTF">2019-04-01T08:40:00Z</dcterms:created>
  <dcterms:modified xsi:type="dcterms:W3CDTF">2019-04-01T08:54:00Z</dcterms:modified>
</cp:coreProperties>
</file>